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AC" w:rsidRDefault="00D556CC" w:rsidP="009F70D6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-85725</wp:posOffset>
            </wp:positionV>
            <wp:extent cx="784225" cy="561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vhLS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749935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e-307330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0D6" w:rsidRPr="009F70D6">
        <w:rPr>
          <w:rFonts w:ascii="Comic Sans MS" w:hAnsi="Comic Sans MS"/>
          <w:sz w:val="28"/>
          <w:szCs w:val="28"/>
          <w:u w:val="single"/>
        </w:rPr>
        <w:t>Pilgrimage Exhibition</w:t>
      </w:r>
    </w:p>
    <w:p w:rsidR="009F70D6" w:rsidRDefault="009F70D6" w:rsidP="009F70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a pilgrimage? _____________________________________________________________________________________________________________________________________________</w:t>
      </w:r>
    </w:p>
    <w:p w:rsidR="009F70D6" w:rsidRDefault="009F70D6" w:rsidP="009F70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 you call someone who goes on a pilgrimage? _______________________________________________</w:t>
      </w:r>
    </w:p>
    <w:p w:rsidR="009F70D6" w:rsidRDefault="009F70D6" w:rsidP="009F70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Give 3 reasons why someone might go on a pilgrimage: _____________________________________________________________________________________________________________________________________________</w:t>
      </w:r>
    </w:p>
    <w:p w:rsidR="009F70D6" w:rsidRDefault="009F70D6" w:rsidP="009F70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2 places in Ireland people may go on pilgrimage: ______________________________________________________________________________________________</w:t>
      </w:r>
    </w:p>
    <w:p w:rsidR="009F70D6" w:rsidRDefault="009F70D6" w:rsidP="009F70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3 other places people m</w:t>
      </w:r>
      <w:r w:rsidR="005578D2">
        <w:rPr>
          <w:rFonts w:ascii="Comic Sans MS" w:hAnsi="Comic Sans MS"/>
          <w:sz w:val="28"/>
          <w:szCs w:val="28"/>
        </w:rPr>
        <w:t>a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y go on pilgrimage: _____________________________________________________________________________________________________________________________________________</w:t>
      </w:r>
    </w:p>
    <w:p w:rsidR="009F70D6" w:rsidRDefault="00D556CC" w:rsidP="009F70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514350</wp:posOffset>
            </wp:positionV>
            <wp:extent cx="866775" cy="952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onciliatio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0D6">
        <w:rPr>
          <w:rFonts w:ascii="Comic Sans MS" w:hAnsi="Comic Sans MS"/>
          <w:sz w:val="28"/>
          <w:szCs w:val="28"/>
        </w:rPr>
        <w:t>List 5 things that you saw during the exhibition: 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0D6" w:rsidRPr="009F70D6" w:rsidRDefault="009F70D6" w:rsidP="009F70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questions do you have about pilgrimage after visiting the exhibition? (mention 3) </w:t>
      </w:r>
      <w:r w:rsidR="00D556C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F70D6" w:rsidRPr="009F7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187D"/>
    <w:multiLevelType w:val="hybridMultilevel"/>
    <w:tmpl w:val="6C0EF4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D6"/>
    <w:rsid w:val="005578D2"/>
    <w:rsid w:val="00646DB3"/>
    <w:rsid w:val="00802641"/>
    <w:rsid w:val="009F70D6"/>
    <w:rsid w:val="00D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5567"/>
  <w15:chartTrackingRefBased/>
  <w15:docId w15:val="{D6530C96-1C5B-4790-B6AC-532DD7F3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College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msbkelly_smd@outlook.com</dc:creator>
  <cp:keywords/>
  <dc:description/>
  <cp:lastModifiedBy>msbkelly_smd@outlook.com</cp:lastModifiedBy>
  <cp:revision>2</cp:revision>
  <cp:lastPrinted>2019-03-25T15:23:00Z</cp:lastPrinted>
  <dcterms:created xsi:type="dcterms:W3CDTF">2019-03-25T15:07:00Z</dcterms:created>
  <dcterms:modified xsi:type="dcterms:W3CDTF">2019-03-25T15:25:00Z</dcterms:modified>
</cp:coreProperties>
</file>